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92A7F7" w14:textId="77777777" w:rsidR="009450E7" w:rsidRDefault="009450E7" w:rsidP="009450E7">
      <w:pPr>
        <w:spacing w:line="500" w:lineRule="exact"/>
        <w:ind w:firstLineChars="200" w:firstLine="600"/>
        <w:rPr>
          <w:rFonts w:ascii="仿宋_GB2312" w:eastAsia="仿宋_GB2312" w:cs="宋体"/>
          <w:color w:val="000000"/>
          <w:kern w:val="0"/>
          <w:sz w:val="30"/>
          <w:szCs w:val="30"/>
        </w:rPr>
      </w:pPr>
    </w:p>
    <w:p w14:paraId="794271CA" w14:textId="03A384F4" w:rsidR="009450E7" w:rsidRDefault="009450E7" w:rsidP="00774632">
      <w:pPr>
        <w:spacing w:line="500" w:lineRule="exact"/>
        <w:jc w:val="center"/>
        <w:rPr>
          <w:rFonts w:ascii="方正小标宋简体" w:eastAsia="方正小标宋简体" w:cs="宋体"/>
          <w:kern w:val="0"/>
          <w:sz w:val="32"/>
          <w:szCs w:val="30"/>
        </w:rPr>
      </w:pPr>
      <w:r>
        <w:rPr>
          <w:rFonts w:ascii="方正小标宋简体" w:eastAsia="方正小标宋简体" w:cs="宋体" w:hint="eastAsia"/>
          <w:kern w:val="0"/>
          <w:sz w:val="32"/>
          <w:szCs w:val="30"/>
        </w:rPr>
        <w:t>中国教科院202</w:t>
      </w:r>
      <w:r w:rsidR="00905C49">
        <w:rPr>
          <w:rFonts w:ascii="方正小标宋简体" w:eastAsia="方正小标宋简体" w:cs="宋体"/>
          <w:kern w:val="0"/>
          <w:sz w:val="32"/>
          <w:szCs w:val="30"/>
        </w:rPr>
        <w:t>3</w:t>
      </w:r>
      <w:r>
        <w:rPr>
          <w:rFonts w:ascii="方正小标宋简体" w:eastAsia="方正小标宋简体" w:cs="宋体" w:hint="eastAsia"/>
          <w:kern w:val="0"/>
          <w:sz w:val="32"/>
          <w:szCs w:val="30"/>
        </w:rPr>
        <w:t>年度职称评审</w:t>
      </w:r>
      <w:r w:rsidR="005218FF">
        <w:rPr>
          <w:rFonts w:ascii="方正小标宋简体" w:eastAsia="方正小标宋简体" w:cs="宋体" w:hint="eastAsia"/>
          <w:kern w:val="0"/>
          <w:sz w:val="32"/>
          <w:szCs w:val="30"/>
        </w:rPr>
        <w:t>高评委</w:t>
      </w:r>
      <w:r>
        <w:rPr>
          <w:rFonts w:ascii="方正小标宋简体" w:eastAsia="方正小标宋简体" w:cs="宋体" w:hint="eastAsia"/>
          <w:kern w:val="0"/>
          <w:sz w:val="32"/>
          <w:szCs w:val="30"/>
        </w:rPr>
        <w:t>答辩人员安排表</w:t>
      </w:r>
    </w:p>
    <w:p w14:paraId="316C9806" w14:textId="77777777" w:rsidR="00664D0D" w:rsidRDefault="00664D0D" w:rsidP="00774632">
      <w:pPr>
        <w:spacing w:line="500" w:lineRule="exact"/>
        <w:jc w:val="center"/>
        <w:rPr>
          <w:rFonts w:ascii="方正小标宋简体" w:eastAsia="方正小标宋简体" w:cs="宋体"/>
          <w:kern w:val="0"/>
          <w:sz w:val="32"/>
          <w:szCs w:val="30"/>
        </w:rPr>
      </w:pPr>
    </w:p>
    <w:tbl>
      <w:tblPr>
        <w:tblW w:w="83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1134"/>
        <w:gridCol w:w="1243"/>
        <w:gridCol w:w="3577"/>
        <w:gridCol w:w="1555"/>
      </w:tblGrid>
      <w:tr w:rsidR="00CA087B" w:rsidRPr="00CA087B" w14:paraId="15C165D0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3A0EA80D" w14:textId="77777777" w:rsidR="00CA087B" w:rsidRPr="00CA087B" w:rsidRDefault="00CA087B" w:rsidP="00CA087B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CA087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F51C2CD" w14:textId="77777777" w:rsidR="00CA087B" w:rsidRPr="00CA087B" w:rsidRDefault="00CA087B" w:rsidP="00CA087B">
            <w:pPr>
              <w:widowControl/>
              <w:jc w:val="center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</w:pPr>
            <w:r w:rsidRPr="00CA087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参评人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5EAB28A2" w14:textId="77777777" w:rsidR="00CA087B" w:rsidRPr="00CA087B" w:rsidRDefault="00CA087B" w:rsidP="00CA087B">
            <w:pPr>
              <w:widowControl/>
              <w:jc w:val="center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</w:pPr>
            <w:r w:rsidRPr="00CA087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申报职称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6742B9D9" w14:textId="77777777" w:rsidR="00CA087B" w:rsidRPr="00CA087B" w:rsidRDefault="00CA087B" w:rsidP="00CA087B">
            <w:pPr>
              <w:widowControl/>
              <w:jc w:val="center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</w:pPr>
            <w:r w:rsidRPr="00CA087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所在单位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05E0A25C" w14:textId="77777777" w:rsidR="00CA087B" w:rsidRPr="00CA087B" w:rsidRDefault="00CA087B" w:rsidP="00CA087B">
            <w:pPr>
              <w:widowControl/>
              <w:jc w:val="center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</w:pPr>
            <w:r w:rsidRPr="00CA087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答辩时间</w:t>
            </w:r>
          </w:p>
        </w:tc>
      </w:tr>
      <w:tr w:rsidR="00CA087B" w:rsidRPr="00CA087B" w14:paraId="7CEEC371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376B8D7E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41FE5B4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于维涛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46BBF671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33EA34E7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国家教育行政学院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3AFC5251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8:30-8:40</w:t>
            </w:r>
          </w:p>
        </w:tc>
      </w:tr>
      <w:tr w:rsidR="00CA087B" w:rsidRPr="00CA087B" w14:paraId="1C2A9D95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6ECCB3F8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E211CEA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proofErr w:type="gramStart"/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高政</w:t>
            </w:r>
            <w:proofErr w:type="gramEnd"/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175F2589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382FBB28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国家教育行政学院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1A2BC4D3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8:40-8:50</w:t>
            </w:r>
          </w:p>
        </w:tc>
      </w:tr>
      <w:tr w:rsidR="00CA087B" w:rsidRPr="00CA087B" w14:paraId="7078E1D0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29EC292F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3F4B18F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郑</w:t>
            </w:r>
            <w:proofErr w:type="gramStart"/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坚</w:t>
            </w:r>
            <w:proofErr w:type="gramEnd"/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3D4CB1B6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424A6923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教育部职业教育发展中心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3BB02B46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8:50-9:00</w:t>
            </w:r>
          </w:p>
        </w:tc>
      </w:tr>
      <w:tr w:rsidR="00CA087B" w:rsidRPr="00CA087B" w14:paraId="23141230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687BCA0B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002EDF9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袁松鹤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3B704B77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5E0BDE2F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国家开放大学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085795A2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9:00-9:10</w:t>
            </w:r>
          </w:p>
        </w:tc>
      </w:tr>
      <w:tr w:rsidR="00CA087B" w:rsidRPr="00CA087B" w14:paraId="69BE609A" w14:textId="77777777" w:rsidTr="00CA087B">
        <w:trPr>
          <w:trHeight w:val="630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540A86F7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2E88F2B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李贺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1EC92B81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28B95876" w14:textId="77777777" w:rsidR="00CA087B" w:rsidRDefault="00CA087B" w:rsidP="00CA087B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教育部教育技术与资源发展中心</w:t>
            </w:r>
          </w:p>
          <w:p w14:paraId="2696C743" w14:textId="102CFB82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（中央电化教育馆）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01670F30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9:10-9:20</w:t>
            </w:r>
          </w:p>
        </w:tc>
      </w:tr>
      <w:tr w:rsidR="00CA087B" w:rsidRPr="00CA087B" w14:paraId="06F18779" w14:textId="77777777" w:rsidTr="00CA087B">
        <w:trPr>
          <w:trHeight w:val="630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478CEEAE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4AD5C63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陈韫春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09BDE6E8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6F980EDA" w14:textId="77777777" w:rsidR="00CA087B" w:rsidRDefault="00CA087B" w:rsidP="00CA087B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教育部教育技术与资源发展中心</w:t>
            </w:r>
          </w:p>
          <w:p w14:paraId="55501AD0" w14:textId="69835D1D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（中央电化教育馆）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7D2170CE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9:20-9:30</w:t>
            </w:r>
          </w:p>
        </w:tc>
      </w:tr>
      <w:tr w:rsidR="00CA087B" w:rsidRPr="00CA087B" w14:paraId="6E0976D6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7AE6F183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8CC3683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柯春晖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1D540640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3B8083BE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中国教育电视台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4C4AD63B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9:30-9:40</w:t>
            </w:r>
          </w:p>
        </w:tc>
      </w:tr>
      <w:tr w:rsidR="00CA087B" w:rsidRPr="00CA087B" w14:paraId="45A2BD41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7C20F509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7655FDF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赵静宇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271B9C65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694B92E0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教育部教育考试院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134E8075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9:40-9:50</w:t>
            </w:r>
          </w:p>
        </w:tc>
      </w:tr>
      <w:tr w:rsidR="00CA087B" w:rsidRPr="00CA087B" w14:paraId="0B3B1663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0F433BA9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1547C17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关丹</w:t>
            </w:r>
            <w:proofErr w:type="gramStart"/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丹</w:t>
            </w:r>
            <w:proofErr w:type="gramEnd"/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412952F3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696010E3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教育部教育考试院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2574C1CA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9:50-10:00</w:t>
            </w:r>
          </w:p>
        </w:tc>
      </w:tr>
      <w:tr w:rsidR="00CA087B" w:rsidRPr="00CA087B" w14:paraId="4F382BCF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74D689AF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56D07D7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高晓杰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22D2BA52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09428EE5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中国高等教育学会秘书处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59709605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10:00-10:10</w:t>
            </w:r>
          </w:p>
        </w:tc>
      </w:tr>
      <w:tr w:rsidR="00CA087B" w:rsidRPr="00CA087B" w14:paraId="40AB6C5E" w14:textId="77777777" w:rsidTr="00CA087B">
        <w:trPr>
          <w:trHeight w:val="315"/>
          <w:jc w:val="center"/>
        </w:trPr>
        <w:tc>
          <w:tcPr>
            <w:tcW w:w="8359" w:type="dxa"/>
            <w:gridSpan w:val="5"/>
            <w:shd w:val="clear" w:color="auto" w:fill="auto"/>
            <w:vAlign w:val="center"/>
            <w:hideMark/>
          </w:tcPr>
          <w:p w14:paraId="38F596EA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高评委休息（10:10-10:20）</w:t>
            </w:r>
          </w:p>
        </w:tc>
      </w:tr>
      <w:tr w:rsidR="00CA087B" w:rsidRPr="00CA087B" w14:paraId="3F4CDCC6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0B69386E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EA6851D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李永智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354D895F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7A9BC133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中国教育科学研究院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444FAA80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10:20-10:30</w:t>
            </w:r>
          </w:p>
        </w:tc>
      </w:tr>
      <w:tr w:rsidR="00CA087B" w:rsidRPr="00CA087B" w14:paraId="364E1D2C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02BE5D78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C146749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李新翠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15CB392F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305D8C81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中国教育科学研究院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0FE3EED5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10:30-10:40</w:t>
            </w:r>
          </w:p>
        </w:tc>
      </w:tr>
      <w:tr w:rsidR="00CA087B" w:rsidRPr="00CA087B" w14:paraId="222B52C7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6DC1F8DF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57585B0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杨清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48968262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5114D473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中国教育科学研究院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27271A5E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10:40-10:50</w:t>
            </w:r>
          </w:p>
        </w:tc>
      </w:tr>
      <w:tr w:rsidR="00CA087B" w:rsidRPr="00CA087B" w14:paraId="33426B01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731372D5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C294DB7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张宁娟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67973487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2EC71116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中国教育科学研究院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25E73E01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10:50-11:00</w:t>
            </w:r>
          </w:p>
        </w:tc>
      </w:tr>
      <w:tr w:rsidR="00CA087B" w:rsidRPr="00CA087B" w14:paraId="4B3A5525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160FD983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9182963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张晓光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2EF8C103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18116849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中国教育科学研究院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6EDA63FA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11:00-11:10</w:t>
            </w:r>
          </w:p>
        </w:tc>
      </w:tr>
      <w:tr w:rsidR="00CA087B" w:rsidRPr="00CA087B" w14:paraId="1887B676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17E158DE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B1AE9C2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姜晓燕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1286784B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4BC18D4B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中国教育科学研究院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5B564AFD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11:10-11:20</w:t>
            </w:r>
          </w:p>
        </w:tc>
      </w:tr>
      <w:tr w:rsidR="00CA087B" w:rsidRPr="00CA087B" w14:paraId="1B919A71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296F8B95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74AAE3E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张国华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470B5591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18DE7BBD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课程教材研究所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2A3DAFE4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11:20-11:30</w:t>
            </w:r>
          </w:p>
        </w:tc>
      </w:tr>
      <w:tr w:rsidR="00CA087B" w:rsidRPr="00CA087B" w14:paraId="021C8DBD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3BDEA802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7E02F17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郝富军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1E7B6172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7E560EF4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国家教育行政学院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46889DDA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11:30-11:38</w:t>
            </w:r>
          </w:p>
        </w:tc>
      </w:tr>
      <w:tr w:rsidR="00CA087B" w:rsidRPr="00CA087B" w14:paraId="0128CEA7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1C764176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FBA0F60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李秀坤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1FECDFF8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5D58FDF1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国家教育行政学院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3A12E004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11:38-11:46</w:t>
            </w:r>
          </w:p>
        </w:tc>
      </w:tr>
      <w:tr w:rsidR="00CA087B" w:rsidRPr="00CA087B" w14:paraId="328BF340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158C7DF0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9C82C8A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王成龙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1F6192FF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7D510F28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国家教育行政学院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29BF7F86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11:46-11:54</w:t>
            </w:r>
          </w:p>
        </w:tc>
      </w:tr>
      <w:tr w:rsidR="00CA087B" w:rsidRPr="00CA087B" w14:paraId="43168FD5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3DFFA13D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2D9637A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李树峰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38C9E948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35073E35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教育部职业教育发展中心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71EA42EE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11:54-12:02</w:t>
            </w:r>
          </w:p>
        </w:tc>
      </w:tr>
      <w:tr w:rsidR="00CA087B" w:rsidRPr="00CA087B" w14:paraId="4302D4D1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5398C375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68F3A9E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薛鹏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5FC89471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2CF3931C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教育部职业教育发展中心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175F6DC5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12:02-12:10</w:t>
            </w:r>
          </w:p>
        </w:tc>
      </w:tr>
      <w:tr w:rsidR="00CA087B" w:rsidRPr="00CA087B" w14:paraId="657FE477" w14:textId="77777777" w:rsidTr="00CA087B">
        <w:trPr>
          <w:trHeight w:val="315"/>
          <w:jc w:val="center"/>
        </w:trPr>
        <w:tc>
          <w:tcPr>
            <w:tcW w:w="8359" w:type="dxa"/>
            <w:gridSpan w:val="5"/>
            <w:shd w:val="clear" w:color="auto" w:fill="auto"/>
            <w:vAlign w:val="center"/>
            <w:hideMark/>
          </w:tcPr>
          <w:p w14:paraId="5EAB1CE2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午休</w:t>
            </w:r>
          </w:p>
        </w:tc>
      </w:tr>
      <w:tr w:rsidR="00CA087B" w:rsidRPr="00CA087B" w14:paraId="54501B9A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766C8550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C435755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邵亦鹏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7E7A28B9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2F794109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教育部中外语言交流合作中心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59C0CB9D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13:30-13:38</w:t>
            </w:r>
          </w:p>
        </w:tc>
      </w:tr>
      <w:tr w:rsidR="00CA087B" w:rsidRPr="00CA087B" w14:paraId="294D5C51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203FCD6C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AB85FFB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王昕生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1E46FF6B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24C1808B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教育部中外语言交流合作中心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2E6D11B7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13:38-13:46</w:t>
            </w:r>
          </w:p>
        </w:tc>
      </w:tr>
      <w:tr w:rsidR="00CA087B" w:rsidRPr="00CA087B" w14:paraId="49CD7BD6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17DB6A2B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784A5D2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proofErr w:type="gramStart"/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陈丽湘</w:t>
            </w:r>
            <w:proofErr w:type="gramEnd"/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16DA5DF5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52532C5C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语言文字应用研究所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5BD9B3A4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13:46-13:54</w:t>
            </w:r>
          </w:p>
        </w:tc>
      </w:tr>
      <w:tr w:rsidR="00CA087B" w:rsidRPr="00CA087B" w14:paraId="2817A5FD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6B1491BD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F27E711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刘琪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08D81DC4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65FAB095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语言文字应用研究所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5D552FCD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13:54-14:02</w:t>
            </w:r>
          </w:p>
        </w:tc>
      </w:tr>
      <w:tr w:rsidR="00CA087B" w:rsidRPr="00CA087B" w14:paraId="42BDEE86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2E479E92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C9B21B5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吴淑苹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3668C7FD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6CCD0754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国家开放大学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109F1A3A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14:02-14:10</w:t>
            </w:r>
          </w:p>
        </w:tc>
      </w:tr>
      <w:tr w:rsidR="00CA087B" w:rsidRPr="00CA087B" w14:paraId="4F5DCD4A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0B746127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ABFB9D0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石磊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78480D37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7F300112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国家开放大学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6FA606BF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14:10-14:18</w:t>
            </w:r>
          </w:p>
        </w:tc>
      </w:tr>
      <w:tr w:rsidR="00CA087B" w:rsidRPr="00CA087B" w14:paraId="228D0E48" w14:textId="77777777" w:rsidTr="00CA087B">
        <w:trPr>
          <w:trHeight w:val="630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5C996C1E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4D5ABBF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曾媛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142A60A2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14E256F9" w14:textId="77777777" w:rsidR="00CA087B" w:rsidRDefault="00CA087B" w:rsidP="00CA087B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教育部教育技术与资源发展中心</w:t>
            </w:r>
          </w:p>
          <w:p w14:paraId="38C9DAB4" w14:textId="377EC1EC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（中央电化教育馆）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32D7F98B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14:18-14:26</w:t>
            </w:r>
          </w:p>
        </w:tc>
      </w:tr>
      <w:tr w:rsidR="00CA087B" w:rsidRPr="00CA087B" w14:paraId="02387052" w14:textId="77777777" w:rsidTr="00CA087B">
        <w:trPr>
          <w:trHeight w:val="630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1869B042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99B8E1F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proofErr w:type="gramStart"/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洪文秋</w:t>
            </w:r>
            <w:proofErr w:type="gramEnd"/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4FA8134D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1573B7CC" w14:textId="77777777" w:rsidR="00CA087B" w:rsidRDefault="00CA087B" w:rsidP="00CA087B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教育部教育技术与资源发展中心</w:t>
            </w:r>
          </w:p>
          <w:p w14:paraId="7DF95B38" w14:textId="4A2F58EF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（中央电化教育馆）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622D62E9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14:26-14:34</w:t>
            </w:r>
          </w:p>
        </w:tc>
      </w:tr>
      <w:tr w:rsidR="00CA087B" w:rsidRPr="00CA087B" w14:paraId="7853D570" w14:textId="77777777" w:rsidTr="00CA087B">
        <w:trPr>
          <w:trHeight w:val="630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4A39ADF0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1D2BA37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康晓宇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2C3E9B49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78D8080C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教育部教育技术与资源发展中心（中央电化教育馆）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12B9ADF9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14:34-14:42</w:t>
            </w:r>
          </w:p>
        </w:tc>
      </w:tr>
      <w:tr w:rsidR="00CA087B" w:rsidRPr="00CA087B" w14:paraId="44D76AE1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43301B6E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lastRenderedPageBreak/>
              <w:t>32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7991A9D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杨宏博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379EAFBC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5DC889B3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教育部教育考试院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71578006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14:42-14:50</w:t>
            </w:r>
          </w:p>
        </w:tc>
      </w:tr>
      <w:tr w:rsidR="00CA087B" w:rsidRPr="00CA087B" w14:paraId="5238F3FD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172C0797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F2BFB22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宋学玲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254E0193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3C9F1D0C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教育部教育考试院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3F2A3B7D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14:50-14:58</w:t>
            </w:r>
          </w:p>
        </w:tc>
      </w:tr>
      <w:tr w:rsidR="00CA087B" w:rsidRPr="00CA087B" w14:paraId="55C7FADE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6DF518FC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ECC60D9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proofErr w:type="gramStart"/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史少杰</w:t>
            </w:r>
            <w:proofErr w:type="gramEnd"/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31AC54DA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3B3FF7F4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教育部学校规划建设发展中心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20180D6E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14:58-15:06</w:t>
            </w:r>
          </w:p>
        </w:tc>
      </w:tr>
      <w:tr w:rsidR="00CA087B" w:rsidRPr="00CA087B" w14:paraId="44A0B162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73F0028B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99E7DEA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proofErr w:type="gramStart"/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秦夷飞</w:t>
            </w:r>
            <w:proofErr w:type="gramEnd"/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305157BF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3B9FF6C8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教育部学校规划建设发展中心</w:t>
            </w:r>
          </w:p>
        </w:tc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02CB1992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15:06-15:14</w:t>
            </w:r>
          </w:p>
        </w:tc>
      </w:tr>
      <w:tr w:rsidR="00CA087B" w:rsidRPr="00CA087B" w14:paraId="1D7D9F0A" w14:textId="77777777" w:rsidTr="00CA087B">
        <w:trPr>
          <w:trHeight w:val="315"/>
          <w:jc w:val="center"/>
        </w:trPr>
        <w:tc>
          <w:tcPr>
            <w:tcW w:w="8359" w:type="dxa"/>
            <w:gridSpan w:val="5"/>
            <w:shd w:val="clear" w:color="auto" w:fill="auto"/>
            <w:vAlign w:val="center"/>
            <w:hideMark/>
          </w:tcPr>
          <w:p w14:paraId="63C1D10C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高评委休息（15:14-15:25）</w:t>
            </w:r>
          </w:p>
        </w:tc>
      </w:tr>
      <w:tr w:rsidR="00CA087B" w:rsidRPr="00CA087B" w14:paraId="2C49C0D6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774B08C3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49C21A5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proofErr w:type="gramStart"/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马毅飞</w:t>
            </w:r>
            <w:proofErr w:type="gramEnd"/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44C373B5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193ACC82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中国教育科学研究院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7FC46453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15:25-15:33</w:t>
            </w:r>
          </w:p>
        </w:tc>
      </w:tr>
      <w:tr w:rsidR="00CA087B" w:rsidRPr="00CA087B" w14:paraId="5D08DDF2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24778ED0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9AE7677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王敬杰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55036FD9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7FE6AFA5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中国教育科学研究院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4FED48A6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15:33-15:41</w:t>
            </w:r>
          </w:p>
        </w:tc>
      </w:tr>
      <w:tr w:rsidR="00CA087B" w:rsidRPr="00CA087B" w14:paraId="06210515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38377E5B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3F7430C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尹玉辉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7FD402F7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0382B53F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中国教育科学研究院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486FDA93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15:41-15:49</w:t>
            </w:r>
          </w:p>
        </w:tc>
      </w:tr>
      <w:tr w:rsidR="00CA087B" w:rsidRPr="00CA087B" w14:paraId="2D946C1C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3BCCBBA3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8474138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proofErr w:type="gramStart"/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朱富言</w:t>
            </w:r>
            <w:proofErr w:type="gramEnd"/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209DD57E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6213F593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中国教育科学研究院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32C0E816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15:49-15:57</w:t>
            </w:r>
          </w:p>
        </w:tc>
      </w:tr>
      <w:tr w:rsidR="00CA087B" w:rsidRPr="00CA087B" w14:paraId="755A8E7E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32043907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70C86A0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刘芳丽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66959418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135F531C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中国教育科学研究院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4B040C59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15:57-16:05</w:t>
            </w:r>
          </w:p>
        </w:tc>
      </w:tr>
      <w:tr w:rsidR="00CA087B" w:rsidRPr="00CA087B" w14:paraId="048E94B4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2E1961A6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EC3EA1C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刘妍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5CF8EE9D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54E6F0F3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中国教育科学研究院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3AB6740B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16:05-16:13</w:t>
            </w:r>
          </w:p>
        </w:tc>
      </w:tr>
      <w:tr w:rsidR="00CA087B" w:rsidRPr="00CA087B" w14:paraId="0DF9993A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6CEB7489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FE29FFC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刘晓楠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542055E5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778C19BD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中国教育科学研究院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54C468E9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16:13-16:21</w:t>
            </w:r>
          </w:p>
        </w:tc>
      </w:tr>
      <w:tr w:rsidR="00CA087B" w:rsidRPr="00CA087B" w14:paraId="56FC92E9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3B77ECBC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2C1B7A6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何春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5CAF1C7E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44E4E8AA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中国教育科学研究院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1CBE98E7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16:21-16:29</w:t>
            </w:r>
          </w:p>
        </w:tc>
      </w:tr>
      <w:tr w:rsidR="00CA087B" w:rsidRPr="00CA087B" w14:paraId="46E89677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329CC8F1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3D5864A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余蓉</w:t>
            </w:r>
            <w:proofErr w:type="gramStart"/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蓉</w:t>
            </w:r>
            <w:proofErr w:type="gramEnd"/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718D9C52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60B2F504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中国教育科学研究院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4C6E84C7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16:29-16:37</w:t>
            </w:r>
          </w:p>
        </w:tc>
      </w:tr>
      <w:tr w:rsidR="00CA087B" w:rsidRPr="00CA087B" w14:paraId="5EDB77A4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63E13AB4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29605AC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翁秋怡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6064821B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0AE031DC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中国教育科学研究院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55E5758D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16:37-16:45</w:t>
            </w:r>
          </w:p>
        </w:tc>
      </w:tr>
      <w:tr w:rsidR="00CA087B" w:rsidRPr="00CA087B" w14:paraId="1A96DCB3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2489AB1E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0765DE3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黄晓磊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67FCABF3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635D64FD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中国教育科学研究院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10F82457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16:45-16:53</w:t>
            </w:r>
          </w:p>
        </w:tc>
      </w:tr>
      <w:tr w:rsidR="00CA087B" w:rsidRPr="00CA087B" w14:paraId="2FED9AFB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289D7042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AE8546A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proofErr w:type="gramStart"/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常淑芳</w:t>
            </w:r>
            <w:proofErr w:type="gramEnd"/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7DFB4870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2C16DA0A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中国教育科学研究院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03B77419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16:53-17:01</w:t>
            </w:r>
          </w:p>
        </w:tc>
      </w:tr>
      <w:tr w:rsidR="00CA087B" w:rsidRPr="00CA087B" w14:paraId="6E73F510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495F55FE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972BDB3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proofErr w:type="gramStart"/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鲁幽</w:t>
            </w:r>
            <w:proofErr w:type="gramEnd"/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71E4605B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61516537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中国教育科学研究院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0AA4C706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17:01-17:09</w:t>
            </w:r>
          </w:p>
        </w:tc>
      </w:tr>
      <w:tr w:rsidR="00CA087B" w:rsidRPr="00CA087B" w14:paraId="1EE2660D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718D5661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637B2E9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 xml:space="preserve">何文君 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31D76F3C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30D31B6D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课程教材研究所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2DCFFB24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17:09-17:17</w:t>
            </w:r>
          </w:p>
        </w:tc>
      </w:tr>
      <w:tr w:rsidR="00CA087B" w:rsidRPr="00CA087B" w14:paraId="0CD2E40E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6E71CF9F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F36EADE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罗妍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18DD13E7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745142CE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课程教材研究所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6C7CDA62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17:17-17:25</w:t>
            </w:r>
          </w:p>
        </w:tc>
      </w:tr>
      <w:tr w:rsidR="00CA087B" w:rsidRPr="00CA087B" w14:paraId="74329511" w14:textId="77777777" w:rsidTr="00CA087B">
        <w:trPr>
          <w:trHeight w:val="315"/>
          <w:jc w:val="center"/>
        </w:trPr>
        <w:tc>
          <w:tcPr>
            <w:tcW w:w="850" w:type="dxa"/>
            <w:shd w:val="clear" w:color="auto" w:fill="auto"/>
            <w:vAlign w:val="center"/>
            <w:hideMark/>
          </w:tcPr>
          <w:p w14:paraId="1183A9B5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3123636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金文旺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6CB66498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副研究员</w:t>
            </w:r>
          </w:p>
        </w:tc>
        <w:tc>
          <w:tcPr>
            <w:tcW w:w="3577" w:type="dxa"/>
            <w:shd w:val="clear" w:color="auto" w:fill="auto"/>
            <w:vAlign w:val="center"/>
            <w:hideMark/>
          </w:tcPr>
          <w:p w14:paraId="2C3E1727" w14:textId="77777777" w:rsidR="00CA087B" w:rsidRPr="00CA087B" w:rsidRDefault="00CA087B" w:rsidP="00CA087B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</w:pPr>
            <w:r w:rsidRPr="00CA087B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</w:rPr>
              <w:t>课程教材研究所</w:t>
            </w:r>
          </w:p>
        </w:tc>
        <w:tc>
          <w:tcPr>
            <w:tcW w:w="1555" w:type="dxa"/>
            <w:shd w:val="clear" w:color="auto" w:fill="auto"/>
            <w:vAlign w:val="center"/>
            <w:hideMark/>
          </w:tcPr>
          <w:p w14:paraId="650B0E5B" w14:textId="77777777" w:rsidR="00CA087B" w:rsidRPr="00CA087B" w:rsidRDefault="00CA087B" w:rsidP="00CA087B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</w:pPr>
            <w:r w:rsidRPr="00CA087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17:25-17:33</w:t>
            </w:r>
          </w:p>
        </w:tc>
      </w:tr>
    </w:tbl>
    <w:p w14:paraId="55CD02E0" w14:textId="77777777" w:rsidR="009450E7" w:rsidRPr="00CA087B" w:rsidRDefault="009450E7" w:rsidP="009450E7">
      <w:pPr>
        <w:spacing w:line="500" w:lineRule="exact"/>
        <w:rPr>
          <w:rFonts w:ascii="华文中宋" w:eastAsia="华文中宋" w:hAnsi="华文中宋" w:cs="华文中宋"/>
          <w:bCs/>
          <w:color w:val="000000"/>
          <w:kern w:val="0"/>
          <w:sz w:val="30"/>
          <w:szCs w:val="30"/>
        </w:rPr>
      </w:pPr>
    </w:p>
    <w:p w14:paraId="40369401" w14:textId="77777777" w:rsidR="00316D7F" w:rsidRDefault="00316D7F"/>
    <w:sectPr w:rsidR="00316D7F"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EE216E" w14:textId="77777777" w:rsidR="00331AE4" w:rsidRDefault="00331AE4" w:rsidP="009407AF">
      <w:r>
        <w:separator/>
      </w:r>
    </w:p>
  </w:endnote>
  <w:endnote w:type="continuationSeparator" w:id="0">
    <w:p w14:paraId="257D9DD4" w14:textId="77777777" w:rsidR="00331AE4" w:rsidRDefault="00331AE4" w:rsidP="009407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01EC3B" w14:textId="77777777" w:rsidR="00331AE4" w:rsidRDefault="00331AE4" w:rsidP="009407AF">
      <w:r>
        <w:separator/>
      </w:r>
    </w:p>
  </w:footnote>
  <w:footnote w:type="continuationSeparator" w:id="0">
    <w:p w14:paraId="0D10DBB1" w14:textId="77777777" w:rsidR="00331AE4" w:rsidRDefault="00331AE4" w:rsidP="009407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626001"/>
    <w:multiLevelType w:val="multilevel"/>
    <w:tmpl w:val="B7B64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16240664">
    <w:abstractNumId w:val="0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0E7"/>
    <w:rsid w:val="00027EBF"/>
    <w:rsid w:val="00097320"/>
    <w:rsid w:val="000A0828"/>
    <w:rsid w:val="001E3F81"/>
    <w:rsid w:val="00263889"/>
    <w:rsid w:val="002A24A8"/>
    <w:rsid w:val="002B6AE2"/>
    <w:rsid w:val="002F4102"/>
    <w:rsid w:val="00304614"/>
    <w:rsid w:val="0030701A"/>
    <w:rsid w:val="00316D7F"/>
    <w:rsid w:val="00331AE4"/>
    <w:rsid w:val="00360A97"/>
    <w:rsid w:val="003B5779"/>
    <w:rsid w:val="00421358"/>
    <w:rsid w:val="00454FC9"/>
    <w:rsid w:val="005218FF"/>
    <w:rsid w:val="00567BE2"/>
    <w:rsid w:val="005A102A"/>
    <w:rsid w:val="005E0AEE"/>
    <w:rsid w:val="005F72BD"/>
    <w:rsid w:val="006356BD"/>
    <w:rsid w:val="006418D5"/>
    <w:rsid w:val="006604EB"/>
    <w:rsid w:val="00664D0D"/>
    <w:rsid w:val="006A2A30"/>
    <w:rsid w:val="006A2F85"/>
    <w:rsid w:val="006A7B95"/>
    <w:rsid w:val="00774632"/>
    <w:rsid w:val="00785880"/>
    <w:rsid w:val="00790907"/>
    <w:rsid w:val="007B49CF"/>
    <w:rsid w:val="0082739F"/>
    <w:rsid w:val="008360A6"/>
    <w:rsid w:val="00874255"/>
    <w:rsid w:val="008D7BA6"/>
    <w:rsid w:val="00905C49"/>
    <w:rsid w:val="009407AF"/>
    <w:rsid w:val="009450E7"/>
    <w:rsid w:val="00976EF8"/>
    <w:rsid w:val="00982145"/>
    <w:rsid w:val="00997DC7"/>
    <w:rsid w:val="009C6F65"/>
    <w:rsid w:val="00A07263"/>
    <w:rsid w:val="00AB5074"/>
    <w:rsid w:val="00B00675"/>
    <w:rsid w:val="00B264B3"/>
    <w:rsid w:val="00B96644"/>
    <w:rsid w:val="00BB67A0"/>
    <w:rsid w:val="00BE5DAA"/>
    <w:rsid w:val="00CA087B"/>
    <w:rsid w:val="00CE0EAF"/>
    <w:rsid w:val="00F71B3F"/>
    <w:rsid w:val="00FD2670"/>
    <w:rsid w:val="00FD7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DEE12E"/>
  <w15:chartTrackingRefBased/>
  <w15:docId w15:val="{DAC19940-6503-48A1-B28E-4D2C086FF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50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9450E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BE5DAA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BE5DAA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9407A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407AF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407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407A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63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33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0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3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3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0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283</Words>
  <Characters>1615</Characters>
  <Application>Microsoft Office Word</Application>
  <DocSecurity>0</DocSecurity>
  <Lines>13</Lines>
  <Paragraphs>3</Paragraphs>
  <ScaleCrop>false</ScaleCrop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Bao haog</dc:creator>
  <cp:keywords/>
  <dc:description/>
  <cp:lastModifiedBy>haog Bao</cp:lastModifiedBy>
  <cp:revision>13</cp:revision>
  <cp:lastPrinted>2024-01-03T01:55:00Z</cp:lastPrinted>
  <dcterms:created xsi:type="dcterms:W3CDTF">2024-01-22T02:08:00Z</dcterms:created>
  <dcterms:modified xsi:type="dcterms:W3CDTF">2024-01-22T04:08:00Z</dcterms:modified>
</cp:coreProperties>
</file>